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0658" w14:textId="312A45B7" w:rsidR="00D305F3" w:rsidRDefault="00D305F3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Island Township</w:t>
      </w:r>
    </w:p>
    <w:p w14:paraId="227BF593" w14:textId="6B8DA7B0" w:rsidR="00E55DE0" w:rsidRPr="00F34A4C" w:rsidRDefault="00E55DE0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A4C">
        <w:rPr>
          <w:rFonts w:ascii="Times New Roman" w:hAnsi="Times New Roman" w:cs="Times New Roman"/>
          <w:sz w:val="24"/>
          <w:szCs w:val="24"/>
        </w:rPr>
        <w:t>Regular Board Meeting Minutes</w:t>
      </w:r>
    </w:p>
    <w:p w14:paraId="0888DFB3" w14:textId="0DC94110" w:rsidR="00E55DE0" w:rsidRDefault="005363C3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</w:t>
      </w:r>
      <w:r w:rsidR="00E55DE0" w:rsidRPr="00F34A4C">
        <w:rPr>
          <w:rFonts w:ascii="Times New Roman" w:hAnsi="Times New Roman" w:cs="Times New Roman"/>
          <w:sz w:val="24"/>
          <w:szCs w:val="24"/>
        </w:rPr>
        <w:t>, 2021</w:t>
      </w:r>
    </w:p>
    <w:p w14:paraId="3D427E57" w14:textId="14C3C120" w:rsidR="00863EED" w:rsidRDefault="0028061E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0796E">
        <w:rPr>
          <w:rFonts w:ascii="Times New Roman" w:hAnsi="Times New Roman" w:cs="Times New Roman"/>
          <w:sz w:val="24"/>
          <w:szCs w:val="24"/>
        </w:rPr>
        <w:t>190</w:t>
      </w:r>
      <w:r w:rsidR="005363C3">
        <w:rPr>
          <w:rFonts w:ascii="Times New Roman" w:hAnsi="Times New Roman" w:cs="Times New Roman"/>
          <w:sz w:val="24"/>
          <w:szCs w:val="24"/>
        </w:rPr>
        <w:t>0</w:t>
      </w:r>
    </w:p>
    <w:p w14:paraId="5F5D3F5A" w14:textId="3A117656" w:rsidR="00B0796E" w:rsidRDefault="00B0796E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meeting in the Pledge of All</w:t>
      </w:r>
      <w:r w:rsidR="001C2E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 w:rsidR="00CA71AA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nce.</w:t>
      </w:r>
    </w:p>
    <w:p w14:paraId="6577157D" w14:textId="1B630689" w:rsidR="00920B5F" w:rsidRDefault="008A53B6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Trustee Noble,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Treasurer Rosenbaum, and 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present and accounted for.</w:t>
      </w:r>
    </w:p>
    <w:p w14:paraId="56649F77" w14:textId="7E730994" w:rsidR="00B0796E" w:rsidRDefault="00CA71AA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Ag</w:t>
      </w:r>
      <w:r w:rsidR="00D535E1">
        <w:rPr>
          <w:rFonts w:ascii="Times New Roman" w:hAnsi="Times New Roman" w:cs="Times New Roman"/>
          <w:sz w:val="24"/>
          <w:szCs w:val="24"/>
        </w:rPr>
        <w:t>enda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63C3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FA82D81" w14:textId="1476EC22" w:rsidR="0046038F" w:rsidRDefault="001A550C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of approve last meeting’s minutes made by </w:t>
      </w:r>
      <w:r w:rsidR="001552A9"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 w:rsidR="001552A9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1552A9">
        <w:rPr>
          <w:rFonts w:ascii="Times New Roman" w:hAnsi="Times New Roman" w:cs="Times New Roman"/>
          <w:sz w:val="24"/>
          <w:szCs w:val="24"/>
        </w:rPr>
        <w:t>, Second by Trustee Noble, Passed 5/0</w:t>
      </w:r>
      <w:r w:rsidR="00480062">
        <w:rPr>
          <w:rFonts w:ascii="Times New Roman" w:hAnsi="Times New Roman" w:cs="Times New Roman"/>
          <w:sz w:val="24"/>
          <w:szCs w:val="24"/>
        </w:rPr>
        <w:t>.</w:t>
      </w:r>
    </w:p>
    <w:p w14:paraId="1E437BF6" w14:textId="7BC43CAA" w:rsidR="005363C3" w:rsidRDefault="005363C3" w:rsidP="00965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34B76C58" w14:textId="6235002C" w:rsidR="005363C3" w:rsidRDefault="005363C3" w:rsidP="005363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requesting further information. Clerk to provide when obtained.</w:t>
      </w:r>
    </w:p>
    <w:p w14:paraId="27EA4A66" w14:textId="3F7D9B6B" w:rsidR="005363C3" w:rsidRDefault="005363C3" w:rsidP="005363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 in person training discussed for 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Motion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township payment for training on Sept. 13 and half the day on Sept 14, Second by Trustee Noble, passed 5/0.</w:t>
      </w:r>
    </w:p>
    <w:p w14:paraId="50EB248A" w14:textId="6EB0DDC9" w:rsidR="003E5BF9" w:rsidRDefault="003E5BF9" w:rsidP="00541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unavailable due to computer issues. Will be attached when formulated.</w:t>
      </w:r>
    </w:p>
    <w:p w14:paraId="5D2FB31C" w14:textId="258BCF52" w:rsidR="00541AEB" w:rsidRDefault="008A57BA" w:rsidP="00541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758B23F4" w14:textId="64DBA910" w:rsidR="005363C3" w:rsidRDefault="005363C3" w:rsidP="005363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control reimbursement received 8/10/21 for 1500 dollars.</w:t>
      </w:r>
    </w:p>
    <w:p w14:paraId="37E8463F" w14:textId="272BA87A" w:rsidR="005363C3" w:rsidRDefault="005363C3" w:rsidP="005363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consider the resolution to approve the Chippewa County Hazard</w:t>
      </w:r>
      <w:r w:rsidR="003E5BF9">
        <w:rPr>
          <w:rFonts w:ascii="Times New Roman" w:hAnsi="Times New Roman" w:cs="Times New Roman"/>
          <w:sz w:val="24"/>
          <w:szCs w:val="24"/>
        </w:rPr>
        <w:t xml:space="preserve"> Mitigation Plan</w:t>
      </w:r>
    </w:p>
    <w:p w14:paraId="680D3145" w14:textId="1585BF29" w:rsidR="00E71221" w:rsidRDefault="003E5BF9" w:rsidP="00E712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 Noble to accept the resolution, Second by Treasurer Rosenbaum</w:t>
      </w:r>
      <w:r w:rsidR="00BF25CB">
        <w:rPr>
          <w:rFonts w:ascii="Times New Roman" w:hAnsi="Times New Roman" w:cs="Times New Roman"/>
          <w:sz w:val="24"/>
          <w:szCs w:val="24"/>
        </w:rPr>
        <w:t>.</w:t>
      </w:r>
    </w:p>
    <w:p w14:paraId="12629D06" w14:textId="47F6D2E6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63058A75" w14:textId="26B496DE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Noble: Yes</w:t>
      </w:r>
    </w:p>
    <w:p w14:paraId="790C803D" w14:textId="5015AD36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6AA2D9F7" w14:textId="70A5A3ED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Rosenbaum: Yes</w:t>
      </w:r>
    </w:p>
    <w:p w14:paraId="1D8EAD4A" w14:textId="248ABEFC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56437D34" w14:textId="1DA03DA3" w:rsidR="003E5BF9" w:rsidRDefault="003E5BF9" w:rsidP="00450E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Painting completion discussed for the Community center kitchen. </w:t>
      </w:r>
      <w:r w:rsidR="005F1C11">
        <w:rPr>
          <w:rFonts w:ascii="Times New Roman" w:hAnsi="Times New Roman" w:cs="Times New Roman"/>
          <w:sz w:val="24"/>
          <w:szCs w:val="24"/>
        </w:rPr>
        <w:t xml:space="preserve">Motion made by Trustee Noble to finish the painting of the kitchen, Second by Clerk </w:t>
      </w:r>
      <w:proofErr w:type="spellStart"/>
      <w:r w:rsidR="005F1C11">
        <w:rPr>
          <w:rFonts w:ascii="Times New Roman" w:hAnsi="Times New Roman" w:cs="Times New Roman"/>
          <w:sz w:val="24"/>
          <w:szCs w:val="24"/>
        </w:rPr>
        <w:t>Behm</w:t>
      </w:r>
      <w:proofErr w:type="spellEnd"/>
      <w:r w:rsidR="005F1C11">
        <w:rPr>
          <w:rFonts w:ascii="Times New Roman" w:hAnsi="Times New Roman" w:cs="Times New Roman"/>
          <w:sz w:val="24"/>
          <w:szCs w:val="24"/>
        </w:rPr>
        <w:t>. Voice vote</w:t>
      </w:r>
    </w:p>
    <w:p w14:paraId="485C7278" w14:textId="60B7745B" w:rsidR="005F1C11" w:rsidRDefault="005F1C11" w:rsidP="005F1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>: No</w:t>
      </w:r>
    </w:p>
    <w:p w14:paraId="7B3CA5F4" w14:textId="43139BAD" w:rsidR="005F1C11" w:rsidRDefault="005F1C11" w:rsidP="005F1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: No</w:t>
      </w:r>
    </w:p>
    <w:p w14:paraId="1DA44C66" w14:textId="70F075E7" w:rsidR="005F1C11" w:rsidRDefault="005F1C11" w:rsidP="005F1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Noble: Yes</w:t>
      </w:r>
    </w:p>
    <w:p w14:paraId="223546F9" w14:textId="5E41E07E" w:rsidR="005F1C11" w:rsidRDefault="005F1C11" w:rsidP="005F1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Rosenbaum: Yes</w:t>
      </w:r>
    </w:p>
    <w:p w14:paraId="68CB672C" w14:textId="2292ADCC" w:rsidR="005F1C11" w:rsidRDefault="005F1C11" w:rsidP="005F1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010B1E36" w14:textId="6C8E2907" w:rsidR="005F1C11" w:rsidRDefault="005F1C11" w:rsidP="005F1C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3/2</w:t>
      </w:r>
    </w:p>
    <w:p w14:paraId="1D0400C2" w14:textId="76270961" w:rsidR="00450EFA" w:rsidRDefault="003E5BF9" w:rsidP="00450E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Noble to bring in a professional to evaluate the completion percentage, and to compensate Bradley Belleau for the work completed. Second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, passed 4/1</w:t>
      </w:r>
    </w:p>
    <w:p w14:paraId="0C707E82" w14:textId="6EDAF31E" w:rsidR="003E5BF9" w:rsidRDefault="003E5BF9" w:rsidP="00450E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possible uses for the American Rescue Plan Act money.</w:t>
      </w:r>
    </w:p>
    <w:p w14:paraId="68931D61" w14:textId="17C2D241" w:rsidR="003E5BF9" w:rsidRDefault="003E5BF9" w:rsidP="00450E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Discussed the activities of the Chippewa County Road Commission.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make contact on getting estimates for the paving of S. Westshore Drive and Village road, as well as gather residents’ opinions for the paving on those roads.</w:t>
      </w:r>
    </w:p>
    <w:p w14:paraId="16C63AB0" w14:textId="49179AEE" w:rsidR="00AC3036" w:rsidRDefault="00AC3036" w:rsidP="00AC3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CFEE0DE" w14:textId="744188AB" w:rsidR="00577990" w:rsidRDefault="003E5BF9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A87CBC">
        <w:rPr>
          <w:rFonts w:ascii="Times New Roman" w:hAnsi="Times New Roman" w:cs="Times New Roman"/>
          <w:sz w:val="24"/>
          <w:szCs w:val="24"/>
        </w:rPr>
        <w:t xml:space="preserve"> to approve EFT’s and Checks #</w:t>
      </w:r>
      <w:r>
        <w:rPr>
          <w:rFonts w:ascii="Times New Roman" w:hAnsi="Times New Roman" w:cs="Times New Roman"/>
          <w:sz w:val="24"/>
          <w:szCs w:val="24"/>
        </w:rPr>
        <w:t>11460 through #11498</w:t>
      </w:r>
      <w:r w:rsidR="00AD151E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Trustee Noble</w:t>
      </w:r>
      <w:r w:rsidR="00AC3036">
        <w:rPr>
          <w:rFonts w:ascii="Times New Roman" w:hAnsi="Times New Roman" w:cs="Times New Roman"/>
          <w:sz w:val="24"/>
          <w:szCs w:val="24"/>
        </w:rPr>
        <w:t>. Passed 5/0</w:t>
      </w:r>
    </w:p>
    <w:p w14:paraId="6539BD44" w14:textId="7657E533" w:rsidR="00AC3036" w:rsidRDefault="003E5BF9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5F1C11">
        <w:rPr>
          <w:rFonts w:ascii="Times New Roman" w:hAnsi="Times New Roman" w:cs="Times New Roman"/>
          <w:sz w:val="24"/>
          <w:szCs w:val="24"/>
        </w:rPr>
        <w:t xml:space="preserve">pay discrepancies and Motion made to have Trustee </w:t>
      </w:r>
      <w:proofErr w:type="spellStart"/>
      <w:r w:rsidR="005F1C11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5F1C11">
        <w:rPr>
          <w:rFonts w:ascii="Times New Roman" w:hAnsi="Times New Roman" w:cs="Times New Roman"/>
          <w:sz w:val="24"/>
          <w:szCs w:val="24"/>
        </w:rPr>
        <w:t xml:space="preserve"> as a third party verification, passed 5/0.</w:t>
      </w:r>
    </w:p>
    <w:p w14:paraId="2981FC24" w14:textId="25534AA6" w:rsidR="000B7F34" w:rsidRDefault="00946997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5F1C11">
        <w:rPr>
          <w:rFonts w:ascii="Times New Roman" w:hAnsi="Times New Roman" w:cs="Times New Roman"/>
          <w:sz w:val="24"/>
          <w:szCs w:val="24"/>
        </w:rPr>
        <w:t>issues with the ambulance. Issues dropped.</w:t>
      </w:r>
    </w:p>
    <w:p w14:paraId="464A23FC" w14:textId="2AE4ACF8" w:rsidR="005F1C11" w:rsidRDefault="005F1C11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</w:t>
      </w:r>
      <w:proofErr w:type="gramStart"/>
      <w:r>
        <w:rPr>
          <w:rFonts w:ascii="Times New Roman" w:hAnsi="Times New Roman" w:cs="Times New Roman"/>
          <w:sz w:val="24"/>
          <w:szCs w:val="24"/>
        </w:rPr>
        <w:t>Zoning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 deferred to the Planning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EA1911" w14:textId="0038C4FC" w:rsidR="004A75DD" w:rsidRDefault="004A75DD" w:rsidP="004A75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</w:t>
      </w:r>
      <w:r w:rsidR="005F1C11">
        <w:rPr>
          <w:rFonts w:ascii="Times New Roman" w:hAnsi="Times New Roman" w:cs="Times New Roman"/>
          <w:sz w:val="24"/>
          <w:szCs w:val="24"/>
        </w:rPr>
        <w:t xml:space="preserve">Jacklyn Brown as new treasurer </w:t>
      </w:r>
      <w:r>
        <w:rPr>
          <w:rFonts w:ascii="Times New Roman" w:hAnsi="Times New Roman" w:cs="Times New Roman"/>
          <w:sz w:val="24"/>
          <w:szCs w:val="24"/>
        </w:rPr>
        <w:t xml:space="preserve">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</w:t>
      </w:r>
      <w:r w:rsidR="005F1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1C11">
        <w:rPr>
          <w:rFonts w:ascii="Times New Roman" w:hAnsi="Times New Roman" w:cs="Times New Roman"/>
          <w:sz w:val="24"/>
          <w:szCs w:val="24"/>
        </w:rPr>
        <w:t>, Second by Trustee Noble</w:t>
      </w:r>
      <w:r w:rsidR="004E1297">
        <w:rPr>
          <w:rFonts w:ascii="Times New Roman" w:hAnsi="Times New Roman" w:cs="Times New Roman"/>
          <w:sz w:val="24"/>
          <w:szCs w:val="24"/>
        </w:rPr>
        <w:t>.</w:t>
      </w:r>
    </w:p>
    <w:p w14:paraId="63548065" w14:textId="176FB546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3389EEFC" w14:textId="390334DD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Noble: Yes</w:t>
      </w:r>
    </w:p>
    <w:p w14:paraId="4B0FCE56" w14:textId="001B1205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4AF5A53B" w14:textId="4AF8AD62" w:rsidR="00CB2C6A" w:rsidRDefault="00CB2C6A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412069A2" w14:textId="48563941" w:rsidR="00CB2C6A" w:rsidRDefault="005F1C11" w:rsidP="00CB2C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4</w:t>
      </w:r>
      <w:r w:rsidR="00CB2C6A">
        <w:rPr>
          <w:rFonts w:ascii="Times New Roman" w:hAnsi="Times New Roman" w:cs="Times New Roman"/>
          <w:sz w:val="24"/>
          <w:szCs w:val="24"/>
        </w:rPr>
        <w:t>/0</w:t>
      </w:r>
    </w:p>
    <w:p w14:paraId="6FAA95EA" w14:textId="4E1F6A86" w:rsidR="00CB2C6A" w:rsidRDefault="005F1C11" w:rsidP="00CB2C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 Noble</w:t>
      </w:r>
      <w:r w:rsidR="00DC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accept Treasurer Rosenbaum’s resignation,</w:t>
      </w:r>
      <w:r w:rsidR="008202B6">
        <w:rPr>
          <w:rFonts w:ascii="Times New Roman" w:hAnsi="Times New Roman" w:cs="Times New Roman"/>
          <w:sz w:val="24"/>
          <w:szCs w:val="24"/>
        </w:rPr>
        <w:t xml:space="preserve"> Second by Clerk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Behm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 xml:space="preserve">. Passed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02B6">
        <w:rPr>
          <w:rFonts w:ascii="Times New Roman" w:hAnsi="Times New Roman" w:cs="Times New Roman"/>
          <w:sz w:val="24"/>
          <w:szCs w:val="24"/>
        </w:rPr>
        <w:t>/0.</w:t>
      </w:r>
    </w:p>
    <w:p w14:paraId="27293CBC" w14:textId="2D3F4320" w:rsidR="008202B6" w:rsidRDefault="002F3754" w:rsidP="002F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Department/Committee Reports</w:t>
      </w:r>
    </w:p>
    <w:p w14:paraId="6E5B3C9F" w14:textId="77777777" w:rsidR="005F1C11" w:rsidRDefault="005F1C11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C11">
        <w:rPr>
          <w:rFonts w:ascii="Times New Roman" w:hAnsi="Times New Roman" w:cs="Times New Roman"/>
          <w:sz w:val="24"/>
          <w:szCs w:val="24"/>
        </w:rPr>
        <w:t>Ambulance: 8</w:t>
      </w:r>
      <w:r>
        <w:rPr>
          <w:rFonts w:ascii="Times New Roman" w:hAnsi="Times New Roman" w:cs="Times New Roman"/>
          <w:sz w:val="24"/>
          <w:szCs w:val="24"/>
        </w:rPr>
        <w:t xml:space="preserve"> medical runs and 1 Fire assist for July</w:t>
      </w:r>
    </w:p>
    <w:p w14:paraId="20EF8DBD" w14:textId="0A6BE496" w:rsidR="002F3754" w:rsidRPr="005F1C11" w:rsidRDefault="00431FFA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C11">
        <w:rPr>
          <w:rFonts w:ascii="Times New Roman" w:hAnsi="Times New Roman" w:cs="Times New Roman"/>
          <w:sz w:val="24"/>
          <w:szCs w:val="24"/>
        </w:rPr>
        <w:t xml:space="preserve">Fire: </w:t>
      </w:r>
      <w:r w:rsidR="005F1C11">
        <w:rPr>
          <w:rFonts w:ascii="Times New Roman" w:hAnsi="Times New Roman" w:cs="Times New Roman"/>
          <w:sz w:val="24"/>
          <w:szCs w:val="24"/>
        </w:rPr>
        <w:t>1 run for July</w:t>
      </w:r>
      <w:r w:rsidRPr="005F1C11">
        <w:rPr>
          <w:rFonts w:ascii="Times New Roman" w:hAnsi="Times New Roman" w:cs="Times New Roman"/>
          <w:sz w:val="24"/>
          <w:szCs w:val="24"/>
        </w:rPr>
        <w:t>, Open house Aug 18, 202</w:t>
      </w:r>
      <w:r w:rsidR="00F3788E" w:rsidRPr="005F1C11">
        <w:rPr>
          <w:rFonts w:ascii="Times New Roman" w:hAnsi="Times New Roman" w:cs="Times New Roman"/>
          <w:sz w:val="24"/>
          <w:szCs w:val="24"/>
        </w:rPr>
        <w:t>1, 1600-1800</w:t>
      </w:r>
    </w:p>
    <w:p w14:paraId="0BA75990" w14:textId="4B06F79E" w:rsidR="00365E5F" w:rsidRDefault="00365E5F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Commission: none</w:t>
      </w:r>
    </w:p>
    <w:p w14:paraId="65564109" w14:textId="66D5C6BC" w:rsidR="00365E5F" w:rsidRDefault="00365E5F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Board of </w:t>
      </w:r>
      <w:r w:rsidR="005F1C11">
        <w:rPr>
          <w:rFonts w:ascii="Times New Roman" w:hAnsi="Times New Roman" w:cs="Times New Roman"/>
          <w:sz w:val="24"/>
          <w:szCs w:val="24"/>
        </w:rPr>
        <w:t xml:space="preserve">Appeals: Land Site Review 8/20/21 at 1100 and Public meeting at 1900. </w:t>
      </w:r>
    </w:p>
    <w:p w14:paraId="0CA7D60D" w14:textId="683148F6" w:rsidR="002421B0" w:rsidRDefault="002421B0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Review: </w:t>
      </w:r>
      <w:r w:rsidR="005F1C11">
        <w:rPr>
          <w:rFonts w:ascii="Times New Roman" w:hAnsi="Times New Roman" w:cs="Times New Roman"/>
          <w:sz w:val="24"/>
          <w:szCs w:val="24"/>
        </w:rPr>
        <w:t>None</w:t>
      </w:r>
    </w:p>
    <w:p w14:paraId="4A06B6C8" w14:textId="57B6EA26" w:rsidR="0016059D" w:rsidRDefault="005F1C11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went great waiting on official results</w:t>
      </w:r>
      <w:r w:rsidR="00394B84">
        <w:rPr>
          <w:rFonts w:ascii="Times New Roman" w:hAnsi="Times New Roman" w:cs="Times New Roman"/>
          <w:sz w:val="24"/>
          <w:szCs w:val="24"/>
        </w:rPr>
        <w:t>.</w:t>
      </w:r>
    </w:p>
    <w:p w14:paraId="283FC499" w14:textId="1FDFB08F" w:rsidR="00394B84" w:rsidRDefault="00394B84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Reports.</w:t>
      </w:r>
    </w:p>
    <w:p w14:paraId="638519F7" w14:textId="24243FE0" w:rsidR="00394B84" w:rsidRDefault="00394B84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</w:p>
    <w:p w14:paraId="1DB337F6" w14:textId="12147848" w:rsidR="003B2C96" w:rsidRDefault="003B2C96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Announcements.</w:t>
      </w:r>
    </w:p>
    <w:p w14:paraId="0611AF71" w14:textId="77777777" w:rsidR="005F1C11" w:rsidRDefault="00057376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made by 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1C11">
        <w:rPr>
          <w:rFonts w:ascii="Times New Roman" w:hAnsi="Times New Roman" w:cs="Times New Roman"/>
          <w:sz w:val="24"/>
          <w:szCs w:val="24"/>
        </w:rPr>
        <w:t xml:space="preserve">Second by Trustee </w:t>
      </w:r>
      <w:proofErr w:type="spellStart"/>
      <w:r w:rsidR="005F1C11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5F1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 5/0. Meeting ad</w:t>
      </w:r>
      <w:r w:rsidR="005F1C11">
        <w:rPr>
          <w:rFonts w:ascii="Times New Roman" w:hAnsi="Times New Roman" w:cs="Times New Roman"/>
          <w:sz w:val="24"/>
          <w:szCs w:val="24"/>
        </w:rPr>
        <w:t>journed 2104</w:t>
      </w:r>
    </w:p>
    <w:p w14:paraId="71014601" w14:textId="77777777" w:rsidR="005F1C11" w:rsidRDefault="005F1C11" w:rsidP="005F1C1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27B00E24" w14:textId="77777777" w:rsidR="005F1C11" w:rsidRDefault="005F1C11" w:rsidP="005F1C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By:</w:t>
      </w:r>
    </w:p>
    <w:p w14:paraId="365714CF" w14:textId="3AAC7D56" w:rsidR="003B2C96" w:rsidRDefault="005F1C11" w:rsidP="005F1C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</w:p>
    <w:p w14:paraId="017683D7" w14:textId="4370C57D" w:rsidR="005F1C11" w:rsidRPr="005F1C11" w:rsidRDefault="005F1C11" w:rsidP="005F1C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Island Township Clerk</w:t>
      </w:r>
      <w:bookmarkStart w:id="0" w:name="_GoBack"/>
      <w:bookmarkEnd w:id="0"/>
    </w:p>
    <w:p w14:paraId="7E74AB39" w14:textId="77777777" w:rsidR="00F34A4C" w:rsidRPr="00F34A4C" w:rsidRDefault="00F34A4C" w:rsidP="00E55D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4A4C" w:rsidRPr="00F34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94F5" w14:textId="77777777" w:rsidR="00AE68AA" w:rsidRDefault="00AE68AA" w:rsidP="004C094C">
      <w:pPr>
        <w:spacing w:after="0" w:line="240" w:lineRule="auto"/>
      </w:pPr>
      <w:r>
        <w:separator/>
      </w:r>
    </w:p>
  </w:endnote>
  <w:endnote w:type="continuationSeparator" w:id="0">
    <w:p w14:paraId="1B046DDD" w14:textId="77777777" w:rsidR="00AE68AA" w:rsidRDefault="00AE68AA" w:rsidP="004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C48D" w14:textId="77777777" w:rsidR="004C094C" w:rsidRDefault="004C0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89C4" w14:textId="1A0916B5" w:rsidR="004C094C" w:rsidRPr="00F62C1D" w:rsidRDefault="00F62C1D" w:rsidP="00F62C1D">
    <w:pPr>
      <w:pStyle w:val="Footer"/>
      <w:jc w:val="center"/>
      <w:rPr>
        <w:color w:val="D0CECE" w:themeColor="background2" w:themeShade="E6"/>
        <w:sz w:val="56"/>
        <w:szCs w:val="56"/>
      </w:rPr>
    </w:pPr>
    <w:r w:rsidRPr="00F62C1D">
      <w:rPr>
        <w:color w:val="D0CECE" w:themeColor="background2" w:themeShade="E6"/>
        <w:sz w:val="56"/>
        <w:szCs w:val="56"/>
      </w:rPr>
      <w:t>Proposed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6626" w14:textId="77777777" w:rsidR="004C094C" w:rsidRDefault="004C0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8A6C" w14:textId="77777777" w:rsidR="00AE68AA" w:rsidRDefault="00AE68AA" w:rsidP="004C094C">
      <w:pPr>
        <w:spacing w:after="0" w:line="240" w:lineRule="auto"/>
      </w:pPr>
      <w:r>
        <w:separator/>
      </w:r>
    </w:p>
  </w:footnote>
  <w:footnote w:type="continuationSeparator" w:id="0">
    <w:p w14:paraId="667354D7" w14:textId="77777777" w:rsidR="00AE68AA" w:rsidRDefault="00AE68AA" w:rsidP="004C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7D50" w14:textId="77777777" w:rsidR="004C094C" w:rsidRDefault="004C0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4135" w14:textId="29EC38CA" w:rsidR="004C094C" w:rsidRPr="00B55BB4" w:rsidRDefault="00532ADB" w:rsidP="00532ADB">
    <w:pPr>
      <w:pStyle w:val="Header"/>
      <w:jc w:val="center"/>
      <w:rPr>
        <w:color w:val="D0CECE" w:themeColor="background2" w:themeShade="E6"/>
        <w:sz w:val="56"/>
        <w:szCs w:val="56"/>
      </w:rPr>
    </w:pPr>
    <w:r w:rsidRPr="00B55BB4">
      <w:rPr>
        <w:color w:val="D0CECE" w:themeColor="background2" w:themeShade="E6"/>
        <w:sz w:val="44"/>
        <w:szCs w:val="44"/>
      </w:rPr>
      <w:t>Proposed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EA36" w14:textId="77777777" w:rsidR="004C094C" w:rsidRDefault="004C0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16C"/>
    <w:multiLevelType w:val="hybridMultilevel"/>
    <w:tmpl w:val="1CC63A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08F0"/>
    <w:multiLevelType w:val="hybridMultilevel"/>
    <w:tmpl w:val="2CF648DE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E0"/>
    <w:rsid w:val="00057376"/>
    <w:rsid w:val="000868CC"/>
    <w:rsid w:val="000B7F34"/>
    <w:rsid w:val="000F0D89"/>
    <w:rsid w:val="000F156D"/>
    <w:rsid w:val="001502AF"/>
    <w:rsid w:val="001552A9"/>
    <w:rsid w:val="0016059D"/>
    <w:rsid w:val="00165CBF"/>
    <w:rsid w:val="00173758"/>
    <w:rsid w:val="00194A59"/>
    <w:rsid w:val="001A550C"/>
    <w:rsid w:val="001C2E4B"/>
    <w:rsid w:val="00241E9B"/>
    <w:rsid w:val="002421B0"/>
    <w:rsid w:val="0028061E"/>
    <w:rsid w:val="00293277"/>
    <w:rsid w:val="002E28DB"/>
    <w:rsid w:val="002F3754"/>
    <w:rsid w:val="00310957"/>
    <w:rsid w:val="0031334B"/>
    <w:rsid w:val="00325CBF"/>
    <w:rsid w:val="0033527A"/>
    <w:rsid w:val="003352E2"/>
    <w:rsid w:val="003437A5"/>
    <w:rsid w:val="003550DE"/>
    <w:rsid w:val="00365E5F"/>
    <w:rsid w:val="00394B84"/>
    <w:rsid w:val="003963A5"/>
    <w:rsid w:val="003B2C96"/>
    <w:rsid w:val="003D6E48"/>
    <w:rsid w:val="003E5BF9"/>
    <w:rsid w:val="0042763D"/>
    <w:rsid w:val="00431FFA"/>
    <w:rsid w:val="00450EFA"/>
    <w:rsid w:val="004600C0"/>
    <w:rsid w:val="0046038F"/>
    <w:rsid w:val="00471E03"/>
    <w:rsid w:val="00480062"/>
    <w:rsid w:val="004A75DD"/>
    <w:rsid w:val="004C094C"/>
    <w:rsid w:val="004E1297"/>
    <w:rsid w:val="004E69A9"/>
    <w:rsid w:val="00532ADB"/>
    <w:rsid w:val="005363C3"/>
    <w:rsid w:val="00541AEB"/>
    <w:rsid w:val="00544D05"/>
    <w:rsid w:val="0057384C"/>
    <w:rsid w:val="00577990"/>
    <w:rsid w:val="005A0ADB"/>
    <w:rsid w:val="005A2448"/>
    <w:rsid w:val="005A2A83"/>
    <w:rsid w:val="005A76D1"/>
    <w:rsid w:val="005D3B8B"/>
    <w:rsid w:val="005F1C11"/>
    <w:rsid w:val="0067342D"/>
    <w:rsid w:val="00673667"/>
    <w:rsid w:val="006879A6"/>
    <w:rsid w:val="006B328E"/>
    <w:rsid w:val="0074095B"/>
    <w:rsid w:val="0076313B"/>
    <w:rsid w:val="00772AAC"/>
    <w:rsid w:val="007A4F9F"/>
    <w:rsid w:val="008051DD"/>
    <w:rsid w:val="008202B6"/>
    <w:rsid w:val="0083613A"/>
    <w:rsid w:val="00840FFB"/>
    <w:rsid w:val="00863EED"/>
    <w:rsid w:val="0089641B"/>
    <w:rsid w:val="008A1453"/>
    <w:rsid w:val="008A53B6"/>
    <w:rsid w:val="008A57BA"/>
    <w:rsid w:val="008A77BB"/>
    <w:rsid w:val="008B27E6"/>
    <w:rsid w:val="00903AC3"/>
    <w:rsid w:val="00916FB1"/>
    <w:rsid w:val="00920B5F"/>
    <w:rsid w:val="00935E5B"/>
    <w:rsid w:val="00946997"/>
    <w:rsid w:val="00952C62"/>
    <w:rsid w:val="00965891"/>
    <w:rsid w:val="009751C5"/>
    <w:rsid w:val="009C5FC6"/>
    <w:rsid w:val="009C5FCA"/>
    <w:rsid w:val="00A20CE6"/>
    <w:rsid w:val="00A325E6"/>
    <w:rsid w:val="00A40B03"/>
    <w:rsid w:val="00A43411"/>
    <w:rsid w:val="00A71370"/>
    <w:rsid w:val="00A87CBC"/>
    <w:rsid w:val="00A951E5"/>
    <w:rsid w:val="00AC3036"/>
    <w:rsid w:val="00AD151E"/>
    <w:rsid w:val="00AE68AA"/>
    <w:rsid w:val="00AF187A"/>
    <w:rsid w:val="00B0796E"/>
    <w:rsid w:val="00B07C95"/>
    <w:rsid w:val="00B144B9"/>
    <w:rsid w:val="00B46E82"/>
    <w:rsid w:val="00B55BB4"/>
    <w:rsid w:val="00B82543"/>
    <w:rsid w:val="00BF25CB"/>
    <w:rsid w:val="00C038E1"/>
    <w:rsid w:val="00C47238"/>
    <w:rsid w:val="00C5690F"/>
    <w:rsid w:val="00C80EAE"/>
    <w:rsid w:val="00C93466"/>
    <w:rsid w:val="00C93BEF"/>
    <w:rsid w:val="00CA0518"/>
    <w:rsid w:val="00CA71AA"/>
    <w:rsid w:val="00CB2C6A"/>
    <w:rsid w:val="00CB3143"/>
    <w:rsid w:val="00CC0D56"/>
    <w:rsid w:val="00D24058"/>
    <w:rsid w:val="00D305F3"/>
    <w:rsid w:val="00D535E1"/>
    <w:rsid w:val="00D8193F"/>
    <w:rsid w:val="00DC67A2"/>
    <w:rsid w:val="00DC7C50"/>
    <w:rsid w:val="00DF0864"/>
    <w:rsid w:val="00E45A2C"/>
    <w:rsid w:val="00E55DE0"/>
    <w:rsid w:val="00E71221"/>
    <w:rsid w:val="00EC58DE"/>
    <w:rsid w:val="00EC6D39"/>
    <w:rsid w:val="00F14461"/>
    <w:rsid w:val="00F22023"/>
    <w:rsid w:val="00F228CF"/>
    <w:rsid w:val="00F320CB"/>
    <w:rsid w:val="00F34A4C"/>
    <w:rsid w:val="00F3788E"/>
    <w:rsid w:val="00F62C1D"/>
    <w:rsid w:val="00F7513B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9303"/>
  <w15:chartTrackingRefBased/>
  <w15:docId w15:val="{F9D81F53-B3C3-114B-A6A5-FD3734A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4C"/>
  </w:style>
  <w:style w:type="paragraph" w:styleId="Footer">
    <w:name w:val="footer"/>
    <w:basedOn w:val="Normal"/>
    <w:link w:val="FooterChar"/>
    <w:uiPriority w:val="99"/>
    <w:unhideWhenUsed/>
    <w:rsid w:val="004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sitownshipclerk@gmail.com</dc:creator>
  <cp:keywords/>
  <dc:description/>
  <cp:lastModifiedBy>Lynda Garlitz</cp:lastModifiedBy>
  <cp:revision>2</cp:revision>
  <dcterms:created xsi:type="dcterms:W3CDTF">2021-08-16T16:16:00Z</dcterms:created>
  <dcterms:modified xsi:type="dcterms:W3CDTF">2021-08-16T16:16:00Z</dcterms:modified>
</cp:coreProperties>
</file>